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E6992F" w14:textId="77777777" w:rsidR="00A874EA" w:rsidRDefault="00000000">
      <w:pPr>
        <w:spacing w:before="240" w:after="24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Bornes Électriques Publiques </w:t>
      </w:r>
    </w:p>
    <w:p w14:paraId="0E8F75CC" w14:textId="77777777" w:rsidR="00A874EA" w:rsidRDefault="00A874EA">
      <w:pPr>
        <w:spacing w:before="240" w:after="240"/>
        <w:rPr>
          <w:b/>
          <w:sz w:val="30"/>
          <w:szCs w:val="30"/>
        </w:rPr>
      </w:pPr>
    </w:p>
    <w:tbl>
      <w:tblPr>
        <w:tblStyle w:val="a"/>
        <w:tblW w:w="130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6"/>
        <w:gridCol w:w="1591"/>
        <w:gridCol w:w="1980"/>
        <w:gridCol w:w="1962"/>
        <w:gridCol w:w="1835"/>
        <w:gridCol w:w="1911"/>
        <w:gridCol w:w="1950"/>
      </w:tblGrid>
      <w:tr w:rsidR="00A874EA" w14:paraId="24C61200" w14:textId="77777777">
        <w:trPr>
          <w:trHeight w:val="1411"/>
        </w:trPr>
        <w:tc>
          <w:tcPr>
            <w:tcW w:w="1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6BECB" w14:textId="77777777" w:rsidR="00A874EA" w:rsidRDefault="00A874EA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</w:p>
          <w:p w14:paraId="07F2479E" w14:textId="77777777" w:rsidR="00A874EA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Administrateur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23204" w14:textId="77777777" w:rsidR="00A874EA" w:rsidRDefault="00A874EA">
            <w:pPr>
              <w:widowControl w:val="0"/>
              <w:spacing w:line="360" w:lineRule="auto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14:paraId="7335B770" w14:textId="77777777" w:rsidR="00A874EA" w:rsidRDefault="00000000">
            <w:pPr>
              <w:widowControl w:val="0"/>
              <w:spacing w:line="36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Hôtel de Ville de Percé</w:t>
            </w:r>
          </w:p>
          <w:p w14:paraId="6ECB4AC8" w14:textId="77777777" w:rsidR="00A874EA" w:rsidRDefault="00A874EA">
            <w:pPr>
              <w:widowControl w:val="0"/>
              <w:spacing w:line="360" w:lineRule="auto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0C7AE" w14:textId="77777777" w:rsidR="00A874EA" w:rsidRDefault="00000000">
            <w:pPr>
              <w:spacing w:before="240" w:after="240" w:line="36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Stationnement du Pavillon des Grandes Marées</w:t>
            </w:r>
          </w:p>
        </w:tc>
        <w:tc>
          <w:tcPr>
            <w:tcW w:w="1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91CC7" w14:textId="77777777" w:rsidR="00A874EA" w:rsidRDefault="00000000">
            <w:pPr>
              <w:spacing w:before="240" w:after="240" w:line="36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Géoparc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Mondial Unesco de Percé 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1CB79" w14:textId="77777777" w:rsidR="00A874EA" w:rsidRDefault="00000000">
            <w:pPr>
              <w:spacing w:before="240" w:after="240" w:line="36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Palais de Justice de Percé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797E0" w14:textId="77777777" w:rsidR="00A874EA" w:rsidRDefault="00000000">
            <w:pPr>
              <w:spacing w:before="240" w:after="240" w:line="36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Stationnement des Bateliers de Percé  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A720C" w14:textId="77777777" w:rsidR="00A874EA" w:rsidRDefault="00000000">
            <w:pPr>
              <w:spacing w:before="240" w:after="240" w:line="36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Microbrasserie Pit Caribou</w:t>
            </w:r>
          </w:p>
        </w:tc>
      </w:tr>
      <w:tr w:rsidR="00A874EA" w14:paraId="43B687A6" w14:textId="77777777">
        <w:trPr>
          <w:trHeight w:val="1396"/>
        </w:trPr>
        <w:tc>
          <w:tcPr>
            <w:tcW w:w="1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D4318" w14:textId="77777777" w:rsidR="00A874EA" w:rsidRDefault="00000000">
            <w:pPr>
              <w:spacing w:before="240" w:after="240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Adresse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3D94B" w14:textId="77777777" w:rsidR="00A874EA" w:rsidRDefault="00000000">
            <w:pPr>
              <w:spacing w:before="240" w:after="24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137, Route 132 Ouest, Percé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3E976" w14:textId="77777777" w:rsidR="00A874EA" w:rsidRDefault="00000000">
            <w:pPr>
              <w:spacing w:before="240" w:after="24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199, Route 132 Ouest, Percé</w:t>
            </w:r>
          </w:p>
        </w:tc>
        <w:tc>
          <w:tcPr>
            <w:tcW w:w="1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03E30" w14:textId="77777777" w:rsidR="00A874EA" w:rsidRDefault="00000000">
            <w:pPr>
              <w:spacing w:before="240" w:after="24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180, Route 132 Ouest, Percé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EADFA" w14:textId="77777777" w:rsidR="00A874EA" w:rsidRDefault="00000000">
            <w:pPr>
              <w:spacing w:before="240" w:after="24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124, Route 132 Ouest, Percé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510EF" w14:textId="77777777" w:rsidR="00A874EA" w:rsidRDefault="00000000">
            <w:pPr>
              <w:spacing w:before="240" w:after="24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162, Route 132 Ouest, Percé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774BE" w14:textId="77777777" w:rsidR="00A874EA" w:rsidRDefault="00000000">
            <w:pPr>
              <w:spacing w:before="240" w:after="240"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27, Rue de L’Anse, L’Anse-à-Beaufils</w:t>
            </w:r>
          </w:p>
        </w:tc>
      </w:tr>
      <w:tr w:rsidR="00A874EA" w14:paraId="2D926BCD" w14:textId="77777777">
        <w:tc>
          <w:tcPr>
            <w:tcW w:w="1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EB0FD" w14:textId="77777777" w:rsidR="00A874EA" w:rsidRDefault="00000000">
            <w:pPr>
              <w:spacing w:before="240" w:after="240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Coordonnées GPS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8B0E7" w14:textId="77777777" w:rsidR="00A874EA" w:rsidRDefault="00000000">
            <w:pPr>
              <w:spacing w:before="240" w:after="24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48.52420</w:t>
            </w:r>
          </w:p>
          <w:p w14:paraId="6C876355" w14:textId="77777777" w:rsidR="00A874EA" w:rsidRDefault="00000000">
            <w:pPr>
              <w:spacing w:before="240" w:after="24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-64.21050</w:t>
            </w:r>
          </w:p>
          <w:p w14:paraId="20FAB6C8" w14:textId="77777777" w:rsidR="00A874EA" w:rsidRDefault="00A874EA">
            <w:pPr>
              <w:spacing w:before="240" w:after="24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2D6B8" w14:textId="77777777" w:rsidR="00A874EA" w:rsidRDefault="00000000">
            <w:pPr>
              <w:spacing w:before="240" w:after="24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48.52012</w:t>
            </w:r>
          </w:p>
          <w:p w14:paraId="1834364D" w14:textId="77777777" w:rsidR="00A874EA" w:rsidRDefault="00000000">
            <w:pPr>
              <w:spacing w:before="240" w:after="24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-64.21561</w:t>
            </w:r>
          </w:p>
        </w:tc>
        <w:tc>
          <w:tcPr>
            <w:tcW w:w="1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3D934" w14:textId="77777777" w:rsidR="00A874EA" w:rsidRDefault="00000000">
            <w:pPr>
              <w:spacing w:before="240" w:after="24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48.52180</w:t>
            </w:r>
          </w:p>
          <w:p w14:paraId="62806054" w14:textId="77777777" w:rsidR="00A874EA" w:rsidRDefault="00000000">
            <w:pPr>
              <w:spacing w:before="240" w:after="24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-64.21740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C5872" w14:textId="77777777" w:rsidR="00A874EA" w:rsidRDefault="00A874EA">
            <w:pPr>
              <w:widowControl w:val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78D9F6C3" w14:textId="77777777" w:rsidR="00A874EA" w:rsidRDefault="00000000">
            <w:pPr>
              <w:widowControl w:val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48.52423</w:t>
            </w:r>
          </w:p>
          <w:p w14:paraId="5CDC7FAA" w14:textId="77777777" w:rsidR="00A874EA" w:rsidRDefault="00A874EA">
            <w:pPr>
              <w:widowControl w:val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121A7B18" w14:textId="77777777" w:rsidR="00A874EA" w:rsidRDefault="00000000">
            <w:pPr>
              <w:widowControl w:val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-64.21318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1157F" w14:textId="77777777" w:rsidR="00A874EA" w:rsidRDefault="00A874EA">
            <w:pPr>
              <w:widowControl w:val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67D27171" w14:textId="77777777" w:rsidR="00A874EA" w:rsidRDefault="00000000">
            <w:pPr>
              <w:widowControl w:val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48.5218</w:t>
            </w:r>
          </w:p>
          <w:p w14:paraId="0F56E0C2" w14:textId="77777777" w:rsidR="00A874EA" w:rsidRDefault="00A874EA">
            <w:pPr>
              <w:widowControl w:val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12F92AC0" w14:textId="77777777" w:rsidR="00A874EA" w:rsidRDefault="00000000">
            <w:pPr>
              <w:widowControl w:val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-64.21437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9CB08" w14:textId="77777777" w:rsidR="00A874EA" w:rsidRDefault="00A874EA">
            <w:pPr>
              <w:widowControl w:val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531EF674" w14:textId="77777777" w:rsidR="00A874EA" w:rsidRDefault="00000000">
            <w:pPr>
              <w:widowControl w:val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48.47159</w:t>
            </w:r>
          </w:p>
          <w:p w14:paraId="65E1A66A" w14:textId="77777777" w:rsidR="00A874EA" w:rsidRDefault="00A874EA">
            <w:pPr>
              <w:widowControl w:val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1CBA2E64" w14:textId="77777777" w:rsidR="00A874EA" w:rsidRDefault="00000000">
            <w:pPr>
              <w:widowControl w:val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-64.30865</w:t>
            </w:r>
          </w:p>
        </w:tc>
      </w:tr>
    </w:tbl>
    <w:p w14:paraId="653E5729" w14:textId="77777777" w:rsidR="00A874EA" w:rsidRDefault="00A874EA">
      <w:pPr>
        <w:spacing w:before="240" w:after="240"/>
      </w:pPr>
    </w:p>
    <w:p w14:paraId="23A2A8DF" w14:textId="5E59725C" w:rsidR="00A874EA" w:rsidRDefault="00000000">
      <w:pPr>
        <w:spacing w:before="240" w:after="240"/>
      </w:pPr>
      <w:r>
        <w:t xml:space="preserve">Mise à jour le </w:t>
      </w:r>
      <w:r w:rsidR="009A1C47">
        <w:t xml:space="preserve">23 juin </w:t>
      </w:r>
      <w:r>
        <w:t xml:space="preserve">2022 </w:t>
      </w:r>
    </w:p>
    <w:sectPr w:rsidR="00A874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6537" w14:textId="77777777" w:rsidR="0051296C" w:rsidRDefault="0051296C" w:rsidP="009F3350">
      <w:pPr>
        <w:spacing w:line="240" w:lineRule="auto"/>
      </w:pPr>
      <w:r>
        <w:separator/>
      </w:r>
    </w:p>
  </w:endnote>
  <w:endnote w:type="continuationSeparator" w:id="0">
    <w:p w14:paraId="7B03F018" w14:textId="77777777" w:rsidR="0051296C" w:rsidRDefault="0051296C" w:rsidP="009F3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5E78" w14:textId="77777777" w:rsidR="009F3350" w:rsidRDefault="009F33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9677" w14:textId="77777777" w:rsidR="009F3350" w:rsidRDefault="009F335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3A15" w14:textId="77777777" w:rsidR="009F3350" w:rsidRDefault="009F33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EFA4F" w14:textId="77777777" w:rsidR="0051296C" w:rsidRDefault="0051296C" w:rsidP="009F3350">
      <w:pPr>
        <w:spacing w:line="240" w:lineRule="auto"/>
      </w:pPr>
      <w:r>
        <w:separator/>
      </w:r>
    </w:p>
  </w:footnote>
  <w:footnote w:type="continuationSeparator" w:id="0">
    <w:p w14:paraId="427C702E" w14:textId="77777777" w:rsidR="0051296C" w:rsidRDefault="0051296C" w:rsidP="009F33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5D82" w14:textId="77777777" w:rsidR="009F3350" w:rsidRDefault="009F33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E99D" w14:textId="77777777" w:rsidR="009F3350" w:rsidRDefault="009F335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2C10" w14:textId="77777777" w:rsidR="009F3350" w:rsidRDefault="009F33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EA"/>
    <w:rsid w:val="0051296C"/>
    <w:rsid w:val="007E62E1"/>
    <w:rsid w:val="009A1C47"/>
    <w:rsid w:val="009F3350"/>
    <w:rsid w:val="00A8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B00B3"/>
  <w15:docId w15:val="{80849462-A23B-834C-B44A-46FC9C1D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F3350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3350"/>
  </w:style>
  <w:style w:type="paragraph" w:styleId="Pieddepage">
    <w:name w:val="footer"/>
    <w:basedOn w:val="Normal"/>
    <w:link w:val="PieddepageCar"/>
    <w:uiPriority w:val="99"/>
    <w:unhideWhenUsed/>
    <w:rsid w:val="009F3350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 tourisme Percé</cp:lastModifiedBy>
  <cp:revision>3</cp:revision>
  <dcterms:created xsi:type="dcterms:W3CDTF">2022-06-25T22:07:00Z</dcterms:created>
  <dcterms:modified xsi:type="dcterms:W3CDTF">2022-06-25T22:09:00Z</dcterms:modified>
</cp:coreProperties>
</file>